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29" w:rsidRPr="00D00329" w:rsidRDefault="00D00329" w:rsidP="00D003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003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УПРАВЛЯЮЩАЯ КОМПАНИЯ</w:t>
      </w:r>
    </w:p>
    <w:p w:rsidR="00D00329" w:rsidRPr="00D00329" w:rsidRDefault="00D00329" w:rsidP="00D0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2"/>
          <w:szCs w:val="82"/>
          <w:lang w:eastAsia="ru-RU"/>
        </w:rPr>
      </w:pPr>
      <w:r w:rsidRPr="00D00329">
        <w:rPr>
          <w:rFonts w:ascii="Times New Roman" w:eastAsia="Times New Roman" w:hAnsi="Times New Roman" w:cs="Times New Roman"/>
          <w:b/>
          <w:sz w:val="82"/>
          <w:szCs w:val="82"/>
          <w:lang w:eastAsia="ru-RU"/>
        </w:rPr>
        <w:t>«ГОРКОМХОЗ»</w:t>
      </w:r>
    </w:p>
    <w:p w:rsidR="00D00329" w:rsidRPr="00D00329" w:rsidRDefault="00D00329" w:rsidP="00D003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0032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ОБЩЕСТВО С ОГРАНИЧЕННОЙ ОТВЕТСТВЕННОСТЬЮ</w:t>
      </w:r>
    </w:p>
    <w:p w:rsidR="00D00329" w:rsidRPr="00D00329" w:rsidRDefault="00D00329" w:rsidP="00D0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D003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Юридич</w:t>
      </w:r>
      <w:proofErr w:type="spellEnd"/>
      <w:r w:rsidRPr="00D003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Адрес: 353440, РФ, Краснодарский край, г. Анапа, ул. Шевченко, д. 1 «А» офис № 302, </w:t>
      </w:r>
    </w:p>
    <w:p w:rsidR="00D00329" w:rsidRPr="00D00329" w:rsidRDefault="00D00329" w:rsidP="00D0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2301089662 КПП 230101001 ОГРН 1152301002072</w:t>
      </w:r>
    </w:p>
    <w:p w:rsidR="00D00329" w:rsidRPr="00D00329" w:rsidRDefault="00D00329" w:rsidP="00D00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0032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_________________________________________________________________________________________</w:t>
      </w:r>
    </w:p>
    <w:p w:rsidR="005E3E7A" w:rsidRDefault="005E3E7A" w:rsidP="00C075E7">
      <w:pPr>
        <w:rPr>
          <w:rFonts w:ascii="Times New Roman" w:hAnsi="Times New Roman" w:cs="Times New Roman"/>
          <w:sz w:val="28"/>
          <w:szCs w:val="28"/>
        </w:rPr>
      </w:pPr>
    </w:p>
    <w:p w:rsidR="005E3E7A" w:rsidRDefault="005E3E7A" w:rsidP="00C075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781" w:rsidRPr="005013ED" w:rsidRDefault="00811781" w:rsidP="008117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13ED">
        <w:rPr>
          <w:rFonts w:ascii="Times New Roman" w:hAnsi="Times New Roman" w:cs="Times New Roman"/>
          <w:b/>
          <w:sz w:val="52"/>
          <w:szCs w:val="52"/>
        </w:rPr>
        <w:t>Уважаемые собственники!</w:t>
      </w:r>
    </w:p>
    <w:p w:rsidR="00811781" w:rsidRDefault="00811781" w:rsidP="00C075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781" w:rsidRDefault="00811781" w:rsidP="005013ED">
      <w:pPr>
        <w:spacing w:line="48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5013ED" w:rsidRPr="005013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Уведомляем, Вас о повышении тарифа </w:t>
      </w:r>
      <w:r w:rsidR="00721A97">
        <w:rPr>
          <w:rFonts w:ascii="Arial" w:hAnsi="Arial" w:cs="Arial"/>
          <w:color w:val="000000"/>
          <w:sz w:val="28"/>
          <w:szCs w:val="28"/>
          <w:shd w:val="clear" w:color="auto" w:fill="FFFFFF"/>
        </w:rPr>
        <w:t>с 01 января 2022г.</w:t>
      </w:r>
      <w:bookmarkStart w:id="0" w:name="_GoBack"/>
      <w:bookmarkEnd w:id="0"/>
      <w:r w:rsidR="005013ED" w:rsidRPr="005013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21A97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Эксплуатационных услуг</w:t>
      </w:r>
      <w:r w:rsidR="005013ED" w:rsidRPr="005013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(обслуживание дома) на 10%, что составит 60,5 рублей с 1кв.м., согласно договора п. 7.9.1 и п. 7.9.2.</w:t>
      </w:r>
    </w:p>
    <w:p w:rsidR="001820D6" w:rsidRPr="005013ED" w:rsidRDefault="00346E7F" w:rsidP="005013ED">
      <w:pPr>
        <w:spacing w:line="48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По Вашим просьбам Эксплуатационные услуги (обслуживание дома)</w:t>
      </w:r>
      <w:r w:rsidR="00721A9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разбиваем по</w:t>
      </w:r>
      <w:r w:rsidR="00721A9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предоставляемым услугам.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2820"/>
        <w:gridCol w:w="960"/>
        <w:gridCol w:w="960"/>
      </w:tblGrid>
      <w:tr w:rsidR="00EA41AA" w:rsidRPr="00EA41AA" w:rsidTr="00EA41A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EA41AA" w:rsidRPr="00EA41AA" w:rsidTr="00EA41A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лифта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3,84</w:t>
            </w:r>
          </w:p>
        </w:tc>
      </w:tr>
      <w:tr w:rsidR="00EA41AA" w:rsidRPr="00EA41AA" w:rsidTr="00EA41AA">
        <w:trPr>
          <w:trHeight w:val="10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индивидуального теплового пункта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</w:tr>
      <w:tr w:rsidR="00EA41AA" w:rsidRPr="00EA41AA" w:rsidTr="00EA41AA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систем пожарной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1,14</w:t>
            </w:r>
          </w:p>
        </w:tc>
      </w:tr>
      <w:tr w:rsidR="00EA41AA" w:rsidRPr="00EA41AA" w:rsidTr="00EA41AA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 трансформаторной подстанции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0,86</w:t>
            </w:r>
          </w:p>
        </w:tc>
      </w:tr>
      <w:tr w:rsidR="00EA41AA" w:rsidRPr="00EA41AA" w:rsidTr="00EA41A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6,05</w:t>
            </w:r>
          </w:p>
        </w:tc>
      </w:tr>
      <w:tr w:rsidR="00EA41AA" w:rsidRPr="00EA41AA" w:rsidTr="00EA41A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диспетчерская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5,53</w:t>
            </w:r>
          </w:p>
        </w:tc>
      </w:tr>
      <w:tr w:rsidR="00EA41AA" w:rsidRPr="00EA41AA" w:rsidTr="00EA41AA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346E7F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25,8</w:t>
            </w:r>
          </w:p>
        </w:tc>
      </w:tr>
      <w:tr w:rsidR="00EA41AA" w:rsidRPr="00EA41AA" w:rsidTr="00EA41A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EA41AA" w:rsidRPr="00EA41AA" w:rsidTr="00EA41A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EA41AA" w:rsidRPr="00EA41AA" w:rsidTr="00EA41A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13,07</w:t>
            </w:r>
          </w:p>
        </w:tc>
      </w:tr>
      <w:tr w:rsidR="00EA41AA" w:rsidRPr="00EA41AA" w:rsidTr="00EA41A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AA" w:rsidRPr="00EA41AA" w:rsidRDefault="00EA41AA" w:rsidP="00EA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7F" w:rsidRPr="00EA41AA" w:rsidRDefault="00EA41AA" w:rsidP="00346E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1A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  <w:r w:rsidR="00346E7F">
              <w:rPr>
                <w:rFonts w:ascii="Calibri" w:eastAsia="Times New Roman" w:hAnsi="Calibri" w:cs="Times New Roman"/>
                <w:color w:val="000000"/>
                <w:lang w:eastAsia="ru-RU"/>
              </w:rPr>
              <w:t>,5</w:t>
            </w:r>
          </w:p>
        </w:tc>
      </w:tr>
    </w:tbl>
    <w:p w:rsidR="005E3E7A" w:rsidRDefault="005E3E7A" w:rsidP="00C075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3E7A" w:rsidSect="006A1B4D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7"/>
    <w:rsid w:val="00034D34"/>
    <w:rsid w:val="00041477"/>
    <w:rsid w:val="00112F42"/>
    <w:rsid w:val="00121BE3"/>
    <w:rsid w:val="00150BD1"/>
    <w:rsid w:val="001820D6"/>
    <w:rsid w:val="0018309F"/>
    <w:rsid w:val="00216C42"/>
    <w:rsid w:val="00223DFA"/>
    <w:rsid w:val="002303DD"/>
    <w:rsid w:val="00231B0E"/>
    <w:rsid w:val="00253FAC"/>
    <w:rsid w:val="00290983"/>
    <w:rsid w:val="002F2CBA"/>
    <w:rsid w:val="00327A75"/>
    <w:rsid w:val="00346E7F"/>
    <w:rsid w:val="0036262D"/>
    <w:rsid w:val="0036766D"/>
    <w:rsid w:val="0037415C"/>
    <w:rsid w:val="00381AB7"/>
    <w:rsid w:val="00393F5E"/>
    <w:rsid w:val="003951B3"/>
    <w:rsid w:val="003A7BE6"/>
    <w:rsid w:val="003C2893"/>
    <w:rsid w:val="003E4953"/>
    <w:rsid w:val="003F255B"/>
    <w:rsid w:val="003F329A"/>
    <w:rsid w:val="00483AEE"/>
    <w:rsid w:val="004C7599"/>
    <w:rsid w:val="005013ED"/>
    <w:rsid w:val="0056694F"/>
    <w:rsid w:val="005E3E7A"/>
    <w:rsid w:val="006554C5"/>
    <w:rsid w:val="006A1B4D"/>
    <w:rsid w:val="006A5A4E"/>
    <w:rsid w:val="006D196E"/>
    <w:rsid w:val="006E3EA1"/>
    <w:rsid w:val="007030C8"/>
    <w:rsid w:val="00715B7F"/>
    <w:rsid w:val="0072087E"/>
    <w:rsid w:val="00721A97"/>
    <w:rsid w:val="007714D6"/>
    <w:rsid w:val="00811781"/>
    <w:rsid w:val="00850640"/>
    <w:rsid w:val="00876012"/>
    <w:rsid w:val="008E4378"/>
    <w:rsid w:val="00903B7C"/>
    <w:rsid w:val="00934DEE"/>
    <w:rsid w:val="0093755B"/>
    <w:rsid w:val="00945446"/>
    <w:rsid w:val="009570EB"/>
    <w:rsid w:val="009751F5"/>
    <w:rsid w:val="00990058"/>
    <w:rsid w:val="009D0849"/>
    <w:rsid w:val="00A81D3B"/>
    <w:rsid w:val="00AA0382"/>
    <w:rsid w:val="00AA0B73"/>
    <w:rsid w:val="00AA70C1"/>
    <w:rsid w:val="00AC3BDA"/>
    <w:rsid w:val="00BC50B8"/>
    <w:rsid w:val="00C075E7"/>
    <w:rsid w:val="00C60AA3"/>
    <w:rsid w:val="00C656FE"/>
    <w:rsid w:val="00CB03F6"/>
    <w:rsid w:val="00CC3912"/>
    <w:rsid w:val="00D00329"/>
    <w:rsid w:val="00D601E6"/>
    <w:rsid w:val="00D93627"/>
    <w:rsid w:val="00DA2A11"/>
    <w:rsid w:val="00E10B4C"/>
    <w:rsid w:val="00E10FC3"/>
    <w:rsid w:val="00E1409B"/>
    <w:rsid w:val="00E3158F"/>
    <w:rsid w:val="00E518DE"/>
    <w:rsid w:val="00E559F6"/>
    <w:rsid w:val="00E718AD"/>
    <w:rsid w:val="00EA41AA"/>
    <w:rsid w:val="00F56E1C"/>
    <w:rsid w:val="00F71B2D"/>
    <w:rsid w:val="00F86EA6"/>
    <w:rsid w:val="00F95987"/>
    <w:rsid w:val="00FA52E9"/>
    <w:rsid w:val="00FB2E0E"/>
    <w:rsid w:val="00FD71A2"/>
    <w:rsid w:val="00FE760F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4F67"/>
  <w15:chartTrackingRefBased/>
  <w15:docId w15:val="{04610E84-C28C-4EC9-8770-4172B4A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2020-11-27T11:46:00Z</cp:lastPrinted>
  <dcterms:created xsi:type="dcterms:W3CDTF">2022-01-14T07:22:00Z</dcterms:created>
  <dcterms:modified xsi:type="dcterms:W3CDTF">2022-01-14T09:43:00Z</dcterms:modified>
</cp:coreProperties>
</file>